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7DE00" w14:textId="77777777" w:rsidR="00DF627B" w:rsidRDefault="00DF627B"/>
    <w:p w14:paraId="3A1CB3D1" w14:textId="77777777" w:rsidR="000A06EE" w:rsidRDefault="000A06EE"/>
    <w:p w14:paraId="43932C27" w14:textId="77777777" w:rsidR="00D10CA3" w:rsidRDefault="00D10CA3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2B1C45D" w14:textId="77777777" w:rsidR="00D10CA3" w:rsidRDefault="00D10CA3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314186B" w14:textId="77777777" w:rsidR="00D10CA3" w:rsidRDefault="00D10CA3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877355B" w14:textId="77777777" w:rsidR="00D10CA3" w:rsidRDefault="00D10CA3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330C5FD" w14:textId="77777777" w:rsidR="006551E8" w:rsidRDefault="006551E8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7B56434" w14:textId="77777777" w:rsidR="00102EB9" w:rsidRDefault="00102EB9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F9945D7" w14:textId="77777777" w:rsidR="006551E8" w:rsidRDefault="006551E8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EDD0277" w14:textId="74F9A68C" w:rsidR="000A06EE" w:rsidRPr="000A06EE" w:rsidRDefault="000A06EE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A06EE">
        <w:rPr>
          <w:rFonts w:ascii="Times New Roman" w:hAnsi="Times New Roman" w:cs="Times New Roman"/>
          <w:b/>
          <w:bCs/>
          <w:sz w:val="32"/>
          <w:szCs w:val="32"/>
        </w:rPr>
        <w:t>Composition of Internal Quality Assurance Cell (IQAC)</w:t>
      </w:r>
    </w:p>
    <w:p w14:paraId="39BF9FCF" w14:textId="58930C2F" w:rsidR="000A06EE" w:rsidRDefault="000A06EE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A06EE">
        <w:rPr>
          <w:rFonts w:ascii="Times New Roman" w:hAnsi="Times New Roman" w:cs="Times New Roman"/>
          <w:b/>
          <w:bCs/>
          <w:sz w:val="32"/>
          <w:szCs w:val="32"/>
        </w:rPr>
        <w:t>2025-26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3119"/>
        <w:gridCol w:w="4201"/>
      </w:tblGrid>
      <w:tr w:rsidR="000A06EE" w:rsidRPr="000A06EE" w14:paraId="49EC76BF" w14:textId="77777777" w:rsidTr="008729C2">
        <w:trPr>
          <w:jc w:val="center"/>
        </w:trPr>
        <w:tc>
          <w:tcPr>
            <w:tcW w:w="1134" w:type="dxa"/>
          </w:tcPr>
          <w:p w14:paraId="25D5F6FC" w14:textId="04519EBA" w:rsidR="000A06EE" w:rsidRPr="000A06EE" w:rsidRDefault="000A06EE" w:rsidP="000A06E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Cs w:val="24"/>
              </w:rPr>
              <w:t>Sr.No</w:t>
            </w:r>
            <w:proofErr w:type="spellEnd"/>
            <w:proofErr w:type="gramEnd"/>
          </w:p>
        </w:tc>
        <w:tc>
          <w:tcPr>
            <w:tcW w:w="3119" w:type="dxa"/>
          </w:tcPr>
          <w:p w14:paraId="1C70DBC5" w14:textId="586B3509" w:rsidR="000A06EE" w:rsidRPr="000A06EE" w:rsidRDefault="000A06EE" w:rsidP="000A06E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Name </w:t>
            </w:r>
          </w:p>
        </w:tc>
        <w:tc>
          <w:tcPr>
            <w:tcW w:w="4201" w:type="dxa"/>
          </w:tcPr>
          <w:p w14:paraId="30ABCD37" w14:textId="3BB9D664" w:rsidR="000A06EE" w:rsidRPr="000A06EE" w:rsidRDefault="000A06EE" w:rsidP="000A06E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Designation</w:t>
            </w:r>
          </w:p>
        </w:tc>
      </w:tr>
      <w:tr w:rsidR="000A06EE" w:rsidRPr="000A06EE" w14:paraId="595643BB" w14:textId="77777777" w:rsidTr="008729C2">
        <w:trPr>
          <w:jc w:val="center"/>
        </w:trPr>
        <w:tc>
          <w:tcPr>
            <w:tcW w:w="1134" w:type="dxa"/>
          </w:tcPr>
          <w:p w14:paraId="0F9446F8" w14:textId="5C3A1FF0" w:rsidR="000A06EE" w:rsidRPr="000A06EE" w:rsidRDefault="000A06EE" w:rsidP="000A06E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119" w:type="dxa"/>
          </w:tcPr>
          <w:p w14:paraId="467359CE" w14:textId="0BB932EE" w:rsidR="000A06EE" w:rsidRPr="000A06EE" w:rsidRDefault="000A06EE" w:rsidP="008729C2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Dr.D.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R.Gawande</w:t>
            </w:r>
            <w:proofErr w:type="spellEnd"/>
            <w:proofErr w:type="gramEnd"/>
          </w:p>
        </w:tc>
        <w:tc>
          <w:tcPr>
            <w:tcW w:w="4201" w:type="dxa"/>
          </w:tcPr>
          <w:p w14:paraId="52491923" w14:textId="7216A060" w:rsidR="000A06EE" w:rsidRPr="000A06EE" w:rsidRDefault="000A06EE" w:rsidP="00FA63F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Chairman</w:t>
            </w:r>
          </w:p>
        </w:tc>
      </w:tr>
      <w:tr w:rsidR="000A06EE" w:rsidRPr="000A06EE" w14:paraId="2EBCA6DA" w14:textId="77777777" w:rsidTr="008729C2">
        <w:trPr>
          <w:jc w:val="center"/>
        </w:trPr>
        <w:tc>
          <w:tcPr>
            <w:tcW w:w="1134" w:type="dxa"/>
          </w:tcPr>
          <w:p w14:paraId="5D714BFA" w14:textId="691389F8" w:rsidR="000A06EE" w:rsidRPr="000A06EE" w:rsidRDefault="000A06EE" w:rsidP="000A06E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3119" w:type="dxa"/>
          </w:tcPr>
          <w:p w14:paraId="5E7C9700" w14:textId="09ECDE72" w:rsidR="000A06EE" w:rsidRPr="000A06EE" w:rsidRDefault="000A06EE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Dr. J.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M.Bhagat</w:t>
            </w:r>
            <w:proofErr w:type="gramEnd"/>
          </w:p>
        </w:tc>
        <w:tc>
          <w:tcPr>
            <w:tcW w:w="4201" w:type="dxa"/>
          </w:tcPr>
          <w:p w14:paraId="6CB9CB64" w14:textId="0D2F46AD" w:rsidR="000A06EE" w:rsidRPr="000A06EE" w:rsidRDefault="000A06EE" w:rsidP="00FA63F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Coordinator</w:t>
            </w:r>
          </w:p>
        </w:tc>
      </w:tr>
      <w:tr w:rsidR="000A06EE" w:rsidRPr="000A06EE" w14:paraId="0AC13F18" w14:textId="77777777" w:rsidTr="008729C2">
        <w:trPr>
          <w:jc w:val="center"/>
        </w:trPr>
        <w:tc>
          <w:tcPr>
            <w:tcW w:w="1134" w:type="dxa"/>
          </w:tcPr>
          <w:p w14:paraId="1659C5DA" w14:textId="6C12412D" w:rsidR="000A06EE" w:rsidRPr="000A06EE" w:rsidRDefault="008729C2" w:rsidP="000A06E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3119" w:type="dxa"/>
          </w:tcPr>
          <w:p w14:paraId="0D07E8B5" w14:textId="5B58D36D" w:rsidR="000A06EE" w:rsidRPr="000A06EE" w:rsidRDefault="000A06EE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Dr.M.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V.Pathrikar</w:t>
            </w:r>
            <w:proofErr w:type="gramEnd"/>
          </w:p>
        </w:tc>
        <w:tc>
          <w:tcPr>
            <w:tcW w:w="4201" w:type="dxa"/>
          </w:tcPr>
          <w:p w14:paraId="03771730" w14:textId="2CC3B135" w:rsidR="000A06EE" w:rsidRPr="000A06EE" w:rsidRDefault="000A06EE" w:rsidP="000A06E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(Teachers Representative)</w:t>
            </w:r>
          </w:p>
        </w:tc>
      </w:tr>
      <w:tr w:rsidR="000A06EE" w:rsidRPr="000A06EE" w14:paraId="422761C1" w14:textId="77777777" w:rsidTr="008729C2">
        <w:trPr>
          <w:jc w:val="center"/>
        </w:trPr>
        <w:tc>
          <w:tcPr>
            <w:tcW w:w="1134" w:type="dxa"/>
          </w:tcPr>
          <w:p w14:paraId="329E271A" w14:textId="135B40CE" w:rsidR="000A06EE" w:rsidRPr="000A06EE" w:rsidRDefault="008729C2" w:rsidP="000A06E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3119" w:type="dxa"/>
          </w:tcPr>
          <w:p w14:paraId="784EF0CD" w14:textId="6015B80A" w:rsidR="000A06EE" w:rsidRPr="000A06EE" w:rsidRDefault="000A06EE" w:rsidP="008729C2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Dr.G.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B.Ghongate</w:t>
            </w:r>
            <w:proofErr w:type="spellEnd"/>
            <w:proofErr w:type="gramEnd"/>
          </w:p>
        </w:tc>
        <w:tc>
          <w:tcPr>
            <w:tcW w:w="4201" w:type="dxa"/>
          </w:tcPr>
          <w:p w14:paraId="0778D8F2" w14:textId="0B7312FB" w:rsidR="000A06EE" w:rsidRPr="000A06EE" w:rsidRDefault="000A06EE" w:rsidP="000A06E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(Teacher Representative)</w:t>
            </w:r>
          </w:p>
        </w:tc>
      </w:tr>
      <w:tr w:rsidR="008729C2" w:rsidRPr="000A06EE" w14:paraId="48813E0D" w14:textId="77777777" w:rsidTr="008729C2">
        <w:trPr>
          <w:jc w:val="center"/>
        </w:trPr>
        <w:tc>
          <w:tcPr>
            <w:tcW w:w="1134" w:type="dxa"/>
          </w:tcPr>
          <w:p w14:paraId="7BDDF889" w14:textId="2ED1D037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3119" w:type="dxa"/>
          </w:tcPr>
          <w:p w14:paraId="0D948E4B" w14:textId="0B749ED3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D.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D.Bhagat</w:t>
            </w:r>
            <w:proofErr w:type="spellEnd"/>
            <w:proofErr w:type="gramEnd"/>
          </w:p>
        </w:tc>
        <w:tc>
          <w:tcPr>
            <w:tcW w:w="4201" w:type="dxa"/>
          </w:tcPr>
          <w:p w14:paraId="172383BA" w14:textId="47FB0677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(Teachers Representative)</w:t>
            </w:r>
          </w:p>
        </w:tc>
      </w:tr>
      <w:tr w:rsidR="008729C2" w:rsidRPr="000A06EE" w14:paraId="1AF31605" w14:textId="77777777" w:rsidTr="008729C2">
        <w:trPr>
          <w:jc w:val="center"/>
        </w:trPr>
        <w:tc>
          <w:tcPr>
            <w:tcW w:w="1134" w:type="dxa"/>
          </w:tcPr>
          <w:p w14:paraId="21365D81" w14:textId="422D9C5B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3119" w:type="dxa"/>
          </w:tcPr>
          <w:p w14:paraId="3DADDD1A" w14:textId="6519D4BE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Dr.S.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S.Borchate</w:t>
            </w:r>
            <w:proofErr w:type="gramEnd"/>
          </w:p>
        </w:tc>
        <w:tc>
          <w:tcPr>
            <w:tcW w:w="4201" w:type="dxa"/>
          </w:tcPr>
          <w:p w14:paraId="520813F9" w14:textId="0433DC79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(Teacher Representative)</w:t>
            </w:r>
          </w:p>
        </w:tc>
      </w:tr>
      <w:tr w:rsidR="008729C2" w:rsidRPr="000A06EE" w14:paraId="7DD00210" w14:textId="77777777" w:rsidTr="008729C2">
        <w:trPr>
          <w:jc w:val="center"/>
        </w:trPr>
        <w:tc>
          <w:tcPr>
            <w:tcW w:w="1134" w:type="dxa"/>
          </w:tcPr>
          <w:p w14:paraId="7AA07A21" w14:textId="6AD428BF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3119" w:type="dxa"/>
          </w:tcPr>
          <w:p w14:paraId="797A4CA8" w14:textId="26578947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Dr.S.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S.Kadu</w:t>
            </w:r>
            <w:proofErr w:type="gramEnd"/>
          </w:p>
        </w:tc>
        <w:tc>
          <w:tcPr>
            <w:tcW w:w="4201" w:type="dxa"/>
          </w:tcPr>
          <w:p w14:paraId="63DBAEDB" w14:textId="371B92AA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(Teachers Representative)</w:t>
            </w:r>
          </w:p>
        </w:tc>
      </w:tr>
      <w:tr w:rsidR="008729C2" w:rsidRPr="000A06EE" w14:paraId="10F6FDA3" w14:textId="77777777" w:rsidTr="008729C2">
        <w:trPr>
          <w:jc w:val="center"/>
        </w:trPr>
        <w:tc>
          <w:tcPr>
            <w:tcW w:w="1134" w:type="dxa"/>
          </w:tcPr>
          <w:p w14:paraId="2FEC1F57" w14:textId="682C117C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3119" w:type="dxa"/>
          </w:tcPr>
          <w:p w14:paraId="107B2C71" w14:textId="685FD323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Prof.B.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S.Dongre</w:t>
            </w:r>
            <w:proofErr w:type="spellEnd"/>
            <w:proofErr w:type="gramEnd"/>
          </w:p>
        </w:tc>
        <w:tc>
          <w:tcPr>
            <w:tcW w:w="4201" w:type="dxa"/>
          </w:tcPr>
          <w:p w14:paraId="6064AABD" w14:textId="37D6452C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(Teacher Representative)</w:t>
            </w:r>
          </w:p>
        </w:tc>
      </w:tr>
      <w:tr w:rsidR="008729C2" w:rsidRPr="000A06EE" w14:paraId="1ECF55AF" w14:textId="77777777" w:rsidTr="008729C2">
        <w:trPr>
          <w:jc w:val="center"/>
        </w:trPr>
        <w:tc>
          <w:tcPr>
            <w:tcW w:w="1134" w:type="dxa"/>
          </w:tcPr>
          <w:p w14:paraId="6E6D1C0C" w14:textId="7DA7A3AD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3119" w:type="dxa"/>
          </w:tcPr>
          <w:p w14:paraId="6AD9DD49" w14:textId="336C56EF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Shri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S.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J.Raut</w:t>
            </w:r>
            <w:proofErr w:type="spellEnd"/>
            <w:proofErr w:type="gramEnd"/>
          </w:p>
        </w:tc>
        <w:tc>
          <w:tcPr>
            <w:tcW w:w="4201" w:type="dxa"/>
          </w:tcPr>
          <w:p w14:paraId="430B2D22" w14:textId="5963B685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(Management Representative)</w:t>
            </w:r>
          </w:p>
        </w:tc>
      </w:tr>
      <w:tr w:rsidR="008729C2" w:rsidRPr="000A06EE" w14:paraId="7EC6C21A" w14:textId="77777777" w:rsidTr="008729C2">
        <w:trPr>
          <w:jc w:val="center"/>
        </w:trPr>
        <w:tc>
          <w:tcPr>
            <w:tcW w:w="1134" w:type="dxa"/>
          </w:tcPr>
          <w:p w14:paraId="4400EE5E" w14:textId="467C8DE2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3119" w:type="dxa"/>
          </w:tcPr>
          <w:p w14:paraId="72C565AF" w14:textId="56CA172F" w:rsidR="008729C2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Shri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G.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R.Raut</w:t>
            </w:r>
            <w:proofErr w:type="spellEnd"/>
            <w:proofErr w:type="gramEnd"/>
          </w:p>
        </w:tc>
        <w:tc>
          <w:tcPr>
            <w:tcW w:w="4201" w:type="dxa"/>
          </w:tcPr>
          <w:p w14:paraId="19DAED1A" w14:textId="1DE28E43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Non teaching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Representative )</w:t>
            </w:r>
            <w:proofErr w:type="gramEnd"/>
          </w:p>
        </w:tc>
      </w:tr>
      <w:tr w:rsidR="008729C2" w:rsidRPr="000A06EE" w14:paraId="2A7E5B98" w14:textId="77777777" w:rsidTr="008729C2">
        <w:trPr>
          <w:jc w:val="center"/>
        </w:trPr>
        <w:tc>
          <w:tcPr>
            <w:tcW w:w="1134" w:type="dxa"/>
          </w:tcPr>
          <w:p w14:paraId="373DFD62" w14:textId="69A73A2D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3119" w:type="dxa"/>
          </w:tcPr>
          <w:p w14:paraId="602E6DA5" w14:textId="3DD57D3B" w:rsidR="008729C2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Mr. Shrikrishna Mule</w:t>
            </w:r>
          </w:p>
        </w:tc>
        <w:tc>
          <w:tcPr>
            <w:tcW w:w="4201" w:type="dxa"/>
          </w:tcPr>
          <w:p w14:paraId="703132FF" w14:textId="259C352D" w:rsidR="008729C2" w:rsidRPr="000A06EE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Alumni Representative</w:t>
            </w:r>
          </w:p>
        </w:tc>
      </w:tr>
      <w:tr w:rsidR="008729C2" w:rsidRPr="000A06EE" w14:paraId="348C24F9" w14:textId="77777777" w:rsidTr="008729C2">
        <w:trPr>
          <w:jc w:val="center"/>
        </w:trPr>
        <w:tc>
          <w:tcPr>
            <w:tcW w:w="1134" w:type="dxa"/>
          </w:tcPr>
          <w:p w14:paraId="66E150FB" w14:textId="0E787038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3119" w:type="dxa"/>
          </w:tcPr>
          <w:p w14:paraId="6CECA238" w14:textId="0FD01938" w:rsidR="008729C2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Ku. Pragati Barad</w:t>
            </w:r>
          </w:p>
        </w:tc>
        <w:tc>
          <w:tcPr>
            <w:tcW w:w="4201" w:type="dxa"/>
          </w:tcPr>
          <w:p w14:paraId="4D1833E8" w14:textId="6D3ACD0C" w:rsidR="008729C2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Alumni Representative</w:t>
            </w:r>
          </w:p>
        </w:tc>
      </w:tr>
      <w:tr w:rsidR="008729C2" w:rsidRPr="000A06EE" w14:paraId="2C3799C1" w14:textId="77777777" w:rsidTr="008729C2">
        <w:trPr>
          <w:jc w:val="center"/>
        </w:trPr>
        <w:tc>
          <w:tcPr>
            <w:tcW w:w="1134" w:type="dxa"/>
          </w:tcPr>
          <w:p w14:paraId="052E3745" w14:textId="6ACD3178" w:rsidR="008729C2" w:rsidRPr="000A06EE" w:rsidRDefault="008729C2" w:rsidP="008729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3119" w:type="dxa"/>
          </w:tcPr>
          <w:p w14:paraId="590B120E" w14:textId="7B389EA0" w:rsidR="008729C2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Ku. Priti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Cs w:val="24"/>
              </w:rPr>
              <w:t>B.Tonchar</w:t>
            </w:r>
            <w:proofErr w:type="spellEnd"/>
            <w:proofErr w:type="gramEnd"/>
          </w:p>
        </w:tc>
        <w:tc>
          <w:tcPr>
            <w:tcW w:w="4201" w:type="dxa"/>
          </w:tcPr>
          <w:p w14:paraId="18C08193" w14:textId="236C66B1" w:rsidR="008729C2" w:rsidRDefault="008729C2" w:rsidP="008729C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Student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Reprentative</w:t>
            </w:r>
            <w:proofErr w:type="spellEnd"/>
          </w:p>
        </w:tc>
      </w:tr>
    </w:tbl>
    <w:p w14:paraId="3BF1C6D4" w14:textId="77777777" w:rsidR="000A06EE" w:rsidRPr="000A06EE" w:rsidRDefault="000A06EE" w:rsidP="000A06E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0A06EE" w:rsidRPr="000A06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06B"/>
    <w:rsid w:val="000325FB"/>
    <w:rsid w:val="00043570"/>
    <w:rsid w:val="000A06EE"/>
    <w:rsid w:val="00102EB9"/>
    <w:rsid w:val="004C306B"/>
    <w:rsid w:val="006551E8"/>
    <w:rsid w:val="00827132"/>
    <w:rsid w:val="008729C2"/>
    <w:rsid w:val="009F596A"/>
    <w:rsid w:val="00D10CA3"/>
    <w:rsid w:val="00DF627B"/>
    <w:rsid w:val="00F269D3"/>
    <w:rsid w:val="00FA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831C8"/>
  <w15:chartTrackingRefBased/>
  <w15:docId w15:val="{A5E9313D-5347-44D1-9844-55EE6D2EB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30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30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30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30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0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0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0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0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0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06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306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306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30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0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0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0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0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0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30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C306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0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C306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C30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30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30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30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30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30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306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A06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Dr.Jaya Bhagat</dc:creator>
  <cp:keywords/>
  <dc:description/>
  <cp:lastModifiedBy>Dr.Jaya Bhagat</cp:lastModifiedBy>
  <cp:revision>7</cp:revision>
  <dcterms:created xsi:type="dcterms:W3CDTF">2025-11-29T05:56:00Z</dcterms:created>
  <dcterms:modified xsi:type="dcterms:W3CDTF">2026-02-03T07:01:00Z</dcterms:modified>
</cp:coreProperties>
</file>